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FAE7" w14:textId="77777777" w:rsidR="00816451" w:rsidRDefault="00816451" w:rsidP="00816451">
      <w:pPr>
        <w:snapToGrid w:val="0"/>
        <w:spacing w:line="360" w:lineRule="auto"/>
        <w:ind w:left="669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2AE68A1" w14:textId="47C51C3D" w:rsidR="00816451" w:rsidRPr="00816451" w:rsidRDefault="000427D7" w:rsidP="00816451">
      <w:pPr>
        <w:snapToGrid w:val="0"/>
        <w:spacing w:line="360" w:lineRule="auto"/>
        <w:ind w:left="66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 w:rsidRPr="000427D7">
        <w:rPr>
          <w:rFonts w:ascii="Times New Roman" w:hAnsi="Times New Roman" w:cs="Times New Roman" w:hint="eastAsia"/>
          <w:b/>
          <w:sz w:val="32"/>
          <w:szCs w:val="24"/>
        </w:rPr>
        <w:t>个</w:t>
      </w:r>
      <w:proofErr w:type="gramEnd"/>
      <w:r w:rsidRPr="000427D7">
        <w:rPr>
          <w:rFonts w:ascii="Times New Roman" w:hAnsi="Times New Roman" w:cs="Times New Roman" w:hint="eastAsia"/>
          <w:b/>
          <w:sz w:val="32"/>
          <w:szCs w:val="24"/>
        </w:rPr>
        <w:t>例安全性报告记录表</w:t>
      </w:r>
    </w:p>
    <w:p w14:paraId="47F0B3DE" w14:textId="77777777" w:rsidR="00816451" w:rsidRPr="00816451" w:rsidRDefault="00816451" w:rsidP="00816451">
      <w:pPr>
        <w:jc w:val="center"/>
        <w:rPr>
          <w:rFonts w:ascii="宋体" w:hAnsi="宋体" w:cs="Times New Roman"/>
          <w:b/>
          <w:kern w:val="2"/>
          <w:sz w:val="24"/>
          <w:szCs w:val="21"/>
        </w:rPr>
      </w:pPr>
    </w:p>
    <w:p w14:paraId="0EEB4FEF" w14:textId="686DB6CC" w:rsidR="000427D7" w:rsidRDefault="000427D7" w:rsidP="00FE2F08">
      <w:pPr>
        <w:autoSpaceDE w:val="0"/>
        <w:autoSpaceDN w:val="0"/>
        <w:adjustRightInd w:val="0"/>
        <w:jc w:val="center"/>
        <w:rPr>
          <w:rFonts w:ascii="宋体" w:hAnsi="宋体" w:cs="Times New Roman"/>
          <w:color w:val="000000"/>
          <w:kern w:val="2"/>
          <w:sz w:val="18"/>
          <w:szCs w:val="18"/>
          <w:u w:val="single"/>
        </w:rPr>
      </w:pPr>
      <w:r w:rsidRPr="000427D7">
        <w:rPr>
          <w:rFonts w:ascii="宋体" w:hAnsi="宋体" w:cs="Times New Roman" w:hint="eastAsia"/>
          <w:color w:val="000000"/>
          <w:kern w:val="2"/>
          <w:sz w:val="18"/>
          <w:szCs w:val="18"/>
        </w:rPr>
        <w:t>首次报告</w:t>
      </w:r>
      <w:r w:rsidR="00436A3F" w:rsidRPr="000427D7">
        <w:rPr>
          <w:rFonts w:ascii="Times New Roman" w:hAnsi="Times New Roman" w:cs="Arial"/>
          <w:kern w:val="2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7D7">
        <w:rPr>
          <w:rFonts w:ascii="Times New Roman" w:hAnsi="Times New Roman" w:cs="Arial"/>
          <w:kern w:val="2"/>
          <w:sz w:val="18"/>
          <w:szCs w:val="18"/>
        </w:rPr>
        <w:instrText xml:space="preserve"> FORMCHECKBOX </w:instrText>
      </w:r>
      <w:r w:rsidR="008B7C5A">
        <w:rPr>
          <w:rFonts w:ascii="Times New Roman" w:hAnsi="Times New Roman" w:cs="Arial"/>
          <w:kern w:val="2"/>
          <w:sz w:val="18"/>
          <w:szCs w:val="18"/>
        </w:rPr>
      </w:r>
      <w:r w:rsidR="008B7C5A">
        <w:rPr>
          <w:rFonts w:ascii="Times New Roman" w:hAnsi="Times New Roman" w:cs="Arial"/>
          <w:kern w:val="2"/>
          <w:sz w:val="18"/>
          <w:szCs w:val="18"/>
        </w:rPr>
        <w:fldChar w:fldCharType="separate"/>
      </w:r>
      <w:r w:rsidR="00436A3F" w:rsidRPr="000427D7">
        <w:rPr>
          <w:rFonts w:ascii="Times New Roman" w:hAnsi="Times New Roman" w:cs="Arial"/>
          <w:kern w:val="2"/>
          <w:sz w:val="18"/>
          <w:szCs w:val="18"/>
        </w:rPr>
        <w:fldChar w:fldCharType="end"/>
      </w:r>
      <w:r w:rsidRPr="000427D7">
        <w:rPr>
          <w:rFonts w:ascii="Times New Roman" w:hAnsi="Times New Roman" w:cs="Arial" w:hint="eastAsia"/>
          <w:kern w:val="2"/>
          <w:sz w:val="18"/>
          <w:szCs w:val="18"/>
        </w:rPr>
        <w:t xml:space="preserve"> </w:t>
      </w:r>
      <w:r w:rsidRPr="000427D7">
        <w:rPr>
          <w:rFonts w:ascii="宋体" w:hAnsi="宋体" w:cs="Times New Roman" w:hint="eastAsia"/>
          <w:color w:val="000000"/>
          <w:kern w:val="2"/>
          <w:sz w:val="18"/>
          <w:szCs w:val="18"/>
        </w:rPr>
        <w:t xml:space="preserve">        跟踪报告</w:t>
      </w:r>
      <w:r w:rsidR="00436A3F" w:rsidRPr="000427D7">
        <w:rPr>
          <w:rFonts w:ascii="Times New Roman" w:hAnsi="Times New Roman" w:cs="Arial"/>
          <w:kern w:val="2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27D7">
        <w:rPr>
          <w:rFonts w:ascii="Times New Roman" w:hAnsi="Times New Roman" w:cs="Arial"/>
          <w:kern w:val="2"/>
          <w:sz w:val="18"/>
          <w:szCs w:val="18"/>
        </w:rPr>
        <w:instrText xml:space="preserve"> FORMCHECKBOX </w:instrText>
      </w:r>
      <w:r w:rsidR="008B7C5A">
        <w:rPr>
          <w:rFonts w:ascii="Times New Roman" w:hAnsi="Times New Roman" w:cs="Arial"/>
          <w:kern w:val="2"/>
          <w:sz w:val="18"/>
          <w:szCs w:val="18"/>
        </w:rPr>
      </w:r>
      <w:r w:rsidR="008B7C5A">
        <w:rPr>
          <w:rFonts w:ascii="Times New Roman" w:hAnsi="Times New Roman" w:cs="Arial"/>
          <w:kern w:val="2"/>
          <w:sz w:val="18"/>
          <w:szCs w:val="18"/>
        </w:rPr>
        <w:fldChar w:fldCharType="separate"/>
      </w:r>
      <w:r w:rsidR="00436A3F" w:rsidRPr="000427D7">
        <w:rPr>
          <w:rFonts w:ascii="Times New Roman" w:hAnsi="Times New Roman" w:cs="Arial"/>
          <w:kern w:val="2"/>
          <w:sz w:val="18"/>
          <w:szCs w:val="18"/>
        </w:rPr>
        <w:fldChar w:fldCharType="end"/>
      </w:r>
      <w:r w:rsidRPr="000427D7">
        <w:rPr>
          <w:rFonts w:ascii="宋体" w:hAnsi="宋体" w:cs="Times New Roman" w:hint="eastAsia"/>
          <w:color w:val="000000"/>
          <w:kern w:val="2"/>
          <w:sz w:val="18"/>
          <w:szCs w:val="18"/>
        </w:rPr>
        <w:t xml:space="preserve">       </w:t>
      </w:r>
    </w:p>
    <w:p w14:paraId="4B3A250C" w14:textId="2D4C6930" w:rsidR="009D636E" w:rsidRPr="005C0362" w:rsidRDefault="009D636E" w:rsidP="002E6310">
      <w:pPr>
        <w:autoSpaceDE w:val="0"/>
        <w:autoSpaceDN w:val="0"/>
        <w:adjustRightInd w:val="0"/>
        <w:jc w:val="center"/>
        <w:rPr>
          <w:rFonts w:ascii="宋体" w:hAnsi="宋体" w:cs="Times New Roman"/>
          <w:color w:val="000000"/>
          <w:kern w:val="2"/>
          <w:sz w:val="18"/>
          <w:szCs w:val="18"/>
        </w:rPr>
      </w:pPr>
      <w:r w:rsidRPr="00CB3681">
        <w:rPr>
          <w:rFonts w:ascii="宋体" w:hAnsi="宋体" w:cs="Times New Roman" w:hint="eastAsia"/>
          <w:color w:val="000000"/>
          <w:kern w:val="2"/>
          <w:sz w:val="18"/>
          <w:szCs w:val="18"/>
        </w:rPr>
        <w:t>报告来源</w:t>
      </w:r>
      <w:r>
        <w:rPr>
          <w:rFonts w:ascii="宋体" w:hAnsi="宋体" w:cs="Times New Roman" w:hint="eastAsia"/>
          <w:color w:val="000000"/>
          <w:kern w:val="2"/>
          <w:sz w:val="18"/>
          <w:szCs w:val="18"/>
        </w:rPr>
        <w:t>：</w:t>
      </w:r>
      <w:r w:rsidRPr="00CB3681">
        <w:rPr>
          <w:rFonts w:ascii="宋体" w:hAnsi="宋体" w:cs="Times New Roman"/>
          <w:color w:val="000000"/>
          <w:kern w:val="2"/>
          <w:sz w:val="18"/>
          <w:szCs w:val="18"/>
        </w:rPr>
        <w:t xml:space="preserve">  医疗机构□  经营企业□  个人□   其他□ </w:t>
      </w:r>
      <w:r w:rsidRPr="000427D7">
        <w:rPr>
          <w:rFonts w:ascii="宋体" w:hAnsi="宋体" w:cs="Times New Roman" w:hint="eastAsia"/>
          <w:color w:val="000000"/>
          <w:kern w:val="2"/>
          <w:sz w:val="18"/>
          <w:szCs w:val="18"/>
          <w:u w:val="single"/>
        </w:rPr>
        <w:t xml:space="preserve">            </w:t>
      </w:r>
      <w:r w:rsidRPr="00CB3681">
        <w:rPr>
          <w:rFonts w:ascii="宋体" w:hAnsi="宋体" w:cs="Times New Roman"/>
          <w:color w:val="000000"/>
          <w:kern w:val="2"/>
          <w:sz w:val="18"/>
          <w:szCs w:val="18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1988"/>
        <w:gridCol w:w="1276"/>
        <w:gridCol w:w="806"/>
        <w:gridCol w:w="753"/>
        <w:gridCol w:w="601"/>
        <w:gridCol w:w="101"/>
        <w:gridCol w:w="636"/>
        <w:gridCol w:w="782"/>
        <w:gridCol w:w="999"/>
        <w:gridCol w:w="184"/>
        <w:gridCol w:w="943"/>
        <w:gridCol w:w="193"/>
        <w:gridCol w:w="1087"/>
        <w:gridCol w:w="85"/>
        <w:gridCol w:w="1478"/>
        <w:gridCol w:w="2125"/>
      </w:tblGrid>
      <w:tr w:rsidR="000427D7" w:rsidRPr="000427D7" w14:paraId="0F506310" w14:textId="77777777" w:rsidTr="00CB3681">
        <w:trPr>
          <w:trHeight w:val="70"/>
          <w:jc w:val="center"/>
        </w:trPr>
        <w:tc>
          <w:tcPr>
            <w:tcW w:w="14312" w:type="dxa"/>
            <w:gridSpan w:val="17"/>
            <w:shd w:val="clear" w:color="auto" w:fill="FDE9D9"/>
          </w:tcPr>
          <w:p w14:paraId="7466301B" w14:textId="1E951401" w:rsidR="000427D7" w:rsidRPr="000427D7" w:rsidRDefault="000427D7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21"/>
                <w:szCs w:val="21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患者信息</w:t>
            </w:r>
            <w:r w:rsidR="008952B9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（必填项：以下患者信息中至少填写一项）</w:t>
            </w:r>
          </w:p>
        </w:tc>
      </w:tr>
      <w:tr w:rsidR="000427D7" w:rsidRPr="000427D7" w14:paraId="68FC2C42" w14:textId="77777777" w:rsidTr="00075F5C">
        <w:trPr>
          <w:cantSplit/>
          <w:trHeight w:val="313"/>
          <w:jc w:val="center"/>
        </w:trPr>
        <w:tc>
          <w:tcPr>
            <w:tcW w:w="2263" w:type="dxa"/>
            <w:gridSpan w:val="2"/>
          </w:tcPr>
          <w:p w14:paraId="19F51BFB" w14:textId="1BC0DB56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color w:val="000000"/>
                <w:kern w:val="2"/>
                <w:sz w:val="18"/>
                <w:szCs w:val="18"/>
              </w:rPr>
              <w:t>患者姓名</w:t>
            </w:r>
            <w:r w:rsidR="008952B9">
              <w:rPr>
                <w:rFonts w:ascii="宋体" w:hAnsi="宋体" w:cs="Times New Roman" w:hint="eastAsia"/>
                <w:color w:val="000000"/>
                <w:kern w:val="2"/>
                <w:sz w:val="18"/>
                <w:szCs w:val="18"/>
              </w:rPr>
              <w:t>或姓名首字母</w:t>
            </w:r>
            <w:r w:rsidRPr="000427D7">
              <w:rPr>
                <w:rFonts w:ascii="宋体" w:hAnsi="宋体" w:cs="Times New Roman" w:hint="eastAsia"/>
                <w:color w:val="000000"/>
                <w:kern w:val="2"/>
                <w:sz w:val="18"/>
                <w:szCs w:val="18"/>
              </w:rPr>
              <w:t>：</w:t>
            </w:r>
          </w:p>
        </w:tc>
        <w:tc>
          <w:tcPr>
            <w:tcW w:w="2082" w:type="dxa"/>
            <w:gridSpan w:val="2"/>
          </w:tcPr>
          <w:p w14:paraId="6B3F2461" w14:textId="264B2E23" w:rsidR="000427D7" w:rsidRPr="000427D7" w:rsidRDefault="000427D7" w:rsidP="000427D7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性别：</w:t>
            </w:r>
          </w:p>
          <w:p w14:paraId="70637FEB" w14:textId="77777777" w:rsidR="000427D7" w:rsidRPr="000427D7" w:rsidRDefault="00436A3F" w:rsidP="000427D7">
            <w:pPr>
              <w:ind w:leftChars="50" w:left="1180" w:hanging="108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0427D7"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男</w:t>
            </w:r>
            <w:r w:rsidR="000427D7"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="000427D7"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0427D7"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 xml:space="preserve"> </w:t>
            </w:r>
            <w:r w:rsidR="000427D7"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女</w:t>
            </w:r>
            <w:r w:rsidR="000427D7"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gridSpan w:val="3"/>
          </w:tcPr>
          <w:p w14:paraId="342F3CC1" w14:textId="2D35CABC" w:rsidR="000427D7" w:rsidRPr="000427D7" w:rsidRDefault="000427D7" w:rsidP="000427D7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年龄：</w:t>
            </w:r>
          </w:p>
          <w:p w14:paraId="133A7EA0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2601" w:type="dxa"/>
            <w:gridSpan w:val="4"/>
          </w:tcPr>
          <w:p w14:paraId="461870AE" w14:textId="77777777" w:rsidR="000427D7" w:rsidRPr="000427D7" w:rsidRDefault="000427D7" w:rsidP="000427D7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出生日期：　</w:t>
            </w:r>
          </w:p>
          <w:p w14:paraId="32A791A9" w14:textId="77777777" w:rsidR="000427D7" w:rsidRPr="000427D7" w:rsidRDefault="000427D7" w:rsidP="000427D7">
            <w:pPr>
              <w:ind w:leftChars="50" w:left="300" w:hanging="200"/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14:paraId="618BE10D" w14:textId="77777777" w:rsidR="000427D7" w:rsidRPr="000427D7" w:rsidRDefault="000427D7" w:rsidP="000427D7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民族：</w:t>
            </w:r>
          </w:p>
          <w:p w14:paraId="4E4595B3" w14:textId="77777777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172" w:type="dxa"/>
            <w:gridSpan w:val="2"/>
          </w:tcPr>
          <w:p w14:paraId="5E8CD608" w14:textId="77777777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体重：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(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kg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3603" w:type="dxa"/>
            <w:gridSpan w:val="2"/>
          </w:tcPr>
          <w:p w14:paraId="5BFBE139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身高：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(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cm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)</w:t>
            </w:r>
          </w:p>
        </w:tc>
      </w:tr>
      <w:tr w:rsidR="000427D7" w:rsidRPr="00342F2F" w14:paraId="45586629" w14:textId="77777777" w:rsidTr="00CB3681">
        <w:trPr>
          <w:cantSplit/>
          <w:trHeight w:val="261"/>
          <w:jc w:val="center"/>
        </w:trPr>
        <w:tc>
          <w:tcPr>
            <w:tcW w:w="14312" w:type="dxa"/>
            <w:gridSpan w:val="17"/>
            <w:shd w:val="clear" w:color="auto" w:fill="FDEADA"/>
          </w:tcPr>
          <w:p w14:paraId="2D3AD70A" w14:textId="217E47A2" w:rsidR="000427D7" w:rsidRPr="000427D7" w:rsidRDefault="000427D7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怀疑药物及合并用药信息</w:t>
            </w:r>
            <w:r w:rsidR="008952B9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（必填项：至少填写一项</w:t>
            </w:r>
            <w:r w:rsidR="00DA1722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怀疑</w:t>
            </w:r>
            <w:r w:rsidR="00255CBD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与AE有关的</w:t>
            </w:r>
            <w:r w:rsidR="00DA1722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药物</w:t>
            </w:r>
            <w:r w:rsidR="008952B9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）</w:t>
            </w:r>
          </w:p>
        </w:tc>
      </w:tr>
      <w:tr w:rsidR="00EA0EC1" w:rsidRPr="000427D7" w14:paraId="02C59BBB" w14:textId="77777777" w:rsidTr="00075F5C">
        <w:trPr>
          <w:cantSplit/>
          <w:trHeight w:val="590"/>
          <w:jc w:val="center"/>
        </w:trPr>
        <w:tc>
          <w:tcPr>
            <w:tcW w:w="3539" w:type="dxa"/>
            <w:gridSpan w:val="3"/>
            <w:vAlign w:val="center"/>
          </w:tcPr>
          <w:p w14:paraId="6B541054" w14:textId="03AF55DB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药品通用名称/商品名</w:t>
            </w:r>
          </w:p>
          <w:p w14:paraId="130353C4" w14:textId="6880E9EB" w:rsidR="000427D7" w:rsidRPr="000427D7" w:rsidRDefault="000427D7" w:rsidP="000427D7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如怀疑药物与AE有关，</w:t>
            </w:r>
            <w:proofErr w:type="gramStart"/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请勾选</w:t>
            </w:r>
            <w:proofErr w:type="gramEnd"/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14:paraId="6D868441" w14:textId="77777777" w:rsidR="00075F5C" w:rsidRDefault="00075F5C" w:rsidP="00075F5C">
            <w:pPr>
              <w:ind w:left="180" w:hanging="18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上市许可持有人</w:t>
            </w:r>
          </w:p>
          <w:p w14:paraId="01B13364" w14:textId="3196494B" w:rsidR="000427D7" w:rsidRPr="000427D7" w:rsidRDefault="00197889" w:rsidP="00075F5C">
            <w:pPr>
              <w:ind w:left="180" w:hanging="18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/</w:t>
            </w:r>
            <w:r w:rsidR="000427D7"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生产企业</w:t>
            </w:r>
          </w:p>
        </w:tc>
        <w:tc>
          <w:tcPr>
            <w:tcW w:w="702" w:type="dxa"/>
            <w:gridSpan w:val="2"/>
            <w:vAlign w:val="center"/>
          </w:tcPr>
          <w:p w14:paraId="07B70112" w14:textId="77777777" w:rsidR="00E90E19" w:rsidRDefault="000427D7" w:rsidP="000427D7">
            <w:pPr>
              <w:ind w:left="180"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剂型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/</w:t>
            </w:r>
          </w:p>
          <w:p w14:paraId="060D24C0" w14:textId="32E7F537" w:rsidR="000427D7" w:rsidRPr="000427D7" w:rsidRDefault="000427D7" w:rsidP="000427D7">
            <w:pPr>
              <w:ind w:left="180"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规格</w:t>
            </w:r>
          </w:p>
        </w:tc>
        <w:tc>
          <w:tcPr>
            <w:tcW w:w="1418" w:type="dxa"/>
            <w:gridSpan w:val="2"/>
            <w:vAlign w:val="center"/>
          </w:tcPr>
          <w:p w14:paraId="5BFB2304" w14:textId="77777777" w:rsidR="00E90E19" w:rsidRDefault="000427D7" w:rsidP="000427D7">
            <w:pPr>
              <w:ind w:left="180"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批号/</w:t>
            </w:r>
          </w:p>
          <w:p w14:paraId="41478DAE" w14:textId="3F23D04E" w:rsidR="000427D7" w:rsidRPr="000427D7" w:rsidRDefault="000427D7" w:rsidP="000427D7">
            <w:pPr>
              <w:ind w:left="180"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有效期</w:t>
            </w:r>
          </w:p>
        </w:tc>
        <w:tc>
          <w:tcPr>
            <w:tcW w:w="999" w:type="dxa"/>
            <w:vAlign w:val="center"/>
          </w:tcPr>
          <w:p w14:paraId="711311F5" w14:textId="77777777" w:rsidR="000427D7" w:rsidRPr="000427D7" w:rsidRDefault="000427D7" w:rsidP="000427D7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给药</w:t>
            </w:r>
          </w:p>
          <w:p w14:paraId="03A4D90C" w14:textId="77777777" w:rsidR="000427D7" w:rsidRPr="000427D7" w:rsidRDefault="000427D7" w:rsidP="000427D7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途径</w:t>
            </w:r>
          </w:p>
        </w:tc>
        <w:tc>
          <w:tcPr>
            <w:tcW w:w="1127" w:type="dxa"/>
            <w:gridSpan w:val="2"/>
            <w:vAlign w:val="center"/>
          </w:tcPr>
          <w:p w14:paraId="66274A58" w14:textId="46122AE2" w:rsidR="000427D7" w:rsidRPr="000427D7" w:rsidRDefault="000427D7" w:rsidP="00CB3681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单次剂量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/</w:t>
            </w:r>
          </w:p>
          <w:p w14:paraId="0C5BF986" w14:textId="77777777" w:rsidR="000427D7" w:rsidRPr="000427D7" w:rsidRDefault="000427D7" w:rsidP="000427D7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用药频次</w:t>
            </w:r>
          </w:p>
        </w:tc>
        <w:tc>
          <w:tcPr>
            <w:tcW w:w="1280" w:type="dxa"/>
            <w:gridSpan w:val="2"/>
            <w:vAlign w:val="center"/>
          </w:tcPr>
          <w:p w14:paraId="5EA05FB0" w14:textId="77777777" w:rsidR="00E90E19" w:rsidRDefault="000427D7" w:rsidP="00E90E19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用药</w:t>
            </w:r>
          </w:p>
          <w:p w14:paraId="35DF3765" w14:textId="4204021C" w:rsidR="000427D7" w:rsidRPr="000427D7" w:rsidRDefault="000427D7" w:rsidP="00E90E19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开始时间</w:t>
            </w:r>
          </w:p>
        </w:tc>
        <w:tc>
          <w:tcPr>
            <w:tcW w:w="1563" w:type="dxa"/>
            <w:gridSpan w:val="2"/>
            <w:vAlign w:val="center"/>
          </w:tcPr>
          <w:p w14:paraId="4F5CE3C0" w14:textId="2ED1C197" w:rsidR="000427D7" w:rsidRPr="000427D7" w:rsidRDefault="000427D7" w:rsidP="000427D7">
            <w:pPr>
              <w:ind w:leftChars="50" w:left="10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是否停药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/</w:t>
            </w:r>
          </w:p>
          <w:p w14:paraId="399A1039" w14:textId="77777777" w:rsidR="000427D7" w:rsidRPr="000427D7" w:rsidRDefault="000427D7" w:rsidP="000427D7">
            <w:pPr>
              <w:ind w:leftChars="50" w:left="280"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停药时间</w:t>
            </w:r>
          </w:p>
        </w:tc>
        <w:tc>
          <w:tcPr>
            <w:tcW w:w="2125" w:type="dxa"/>
            <w:vAlign w:val="center"/>
          </w:tcPr>
          <w:p w14:paraId="666D1B85" w14:textId="3FFC9A64" w:rsidR="000427D7" w:rsidRPr="000427D7" w:rsidRDefault="00197889" w:rsidP="000427D7">
            <w:pPr>
              <w:ind w:hanging="18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治疗疾病</w:t>
            </w:r>
          </w:p>
        </w:tc>
      </w:tr>
      <w:tr w:rsidR="00255CBD" w:rsidRPr="000427D7" w14:paraId="2530C4A3" w14:textId="77777777" w:rsidTr="00075F5C">
        <w:trPr>
          <w:cantSplit/>
          <w:trHeight w:val="395"/>
          <w:jc w:val="center"/>
        </w:trPr>
        <w:tc>
          <w:tcPr>
            <w:tcW w:w="275" w:type="dxa"/>
            <w:vAlign w:val="center"/>
          </w:tcPr>
          <w:p w14:paraId="71F40350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14:paraId="392FFE9D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E0B69" w14:textId="58BBD4AE" w:rsidR="00197889" w:rsidRDefault="00197889" w:rsidP="000427D7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与AE有关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？</w:t>
            </w:r>
          </w:p>
          <w:p w14:paraId="0147A2D5" w14:textId="1B3D7D56" w:rsidR="000427D7" w:rsidRPr="000427D7" w:rsidRDefault="00197889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  <w:r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14:paraId="343E7808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5B8F9CA7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799E87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67C379C2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122E3B6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286ADF6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3CC7EF9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14:paraId="172FF0AC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</w:tr>
      <w:tr w:rsidR="00255CBD" w:rsidRPr="000427D7" w14:paraId="36C94439" w14:textId="77777777" w:rsidTr="00075F5C">
        <w:trPr>
          <w:cantSplit/>
          <w:trHeight w:val="395"/>
          <w:jc w:val="center"/>
        </w:trPr>
        <w:tc>
          <w:tcPr>
            <w:tcW w:w="275" w:type="dxa"/>
            <w:vAlign w:val="center"/>
          </w:tcPr>
          <w:p w14:paraId="5AF465FF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988" w:type="dxa"/>
            <w:vAlign w:val="center"/>
          </w:tcPr>
          <w:p w14:paraId="6CF9DE19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40BA0F" w14:textId="38DAF5B2" w:rsidR="00197889" w:rsidRDefault="00197889" w:rsidP="00197889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与AE有关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？</w:t>
            </w:r>
          </w:p>
          <w:p w14:paraId="48CA4597" w14:textId="172EA872" w:rsidR="000427D7" w:rsidRPr="000427D7" w:rsidRDefault="00197889" w:rsidP="00197889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  <w:r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14:paraId="12DC89E6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1A30071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54B841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2E2D8136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2C2C82A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585BB0B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66548ED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14:paraId="46AB5ADA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</w:tr>
      <w:tr w:rsidR="00255CBD" w:rsidRPr="000427D7" w14:paraId="35FF8D1B" w14:textId="77777777" w:rsidTr="00075F5C">
        <w:trPr>
          <w:cantSplit/>
          <w:trHeight w:val="395"/>
          <w:jc w:val="center"/>
        </w:trPr>
        <w:tc>
          <w:tcPr>
            <w:tcW w:w="275" w:type="dxa"/>
            <w:vAlign w:val="center"/>
          </w:tcPr>
          <w:p w14:paraId="624B0F2E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988" w:type="dxa"/>
            <w:vAlign w:val="center"/>
          </w:tcPr>
          <w:p w14:paraId="749234B2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BF5BF4" w14:textId="43108960" w:rsidR="00197889" w:rsidRDefault="00197889" w:rsidP="00197889">
            <w:pPr>
              <w:ind w:leftChars="50" w:left="1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与AE有关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？</w:t>
            </w:r>
          </w:p>
          <w:p w14:paraId="27FC7A77" w14:textId="0E37ACCF" w:rsidR="000427D7" w:rsidRPr="000427D7" w:rsidRDefault="00197889" w:rsidP="00197889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  <w:r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14:paraId="1BF2ECFE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517A83DF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21D34F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00B45A9D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204F581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34B1FBF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40DA51C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14:paraId="7A8406A3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</w:tr>
      <w:tr w:rsidR="000427D7" w:rsidRPr="000427D7" w14:paraId="368F91C5" w14:textId="77777777" w:rsidTr="00CB3681">
        <w:trPr>
          <w:cantSplit/>
          <w:trHeight w:val="70"/>
          <w:jc w:val="center"/>
        </w:trPr>
        <w:tc>
          <w:tcPr>
            <w:tcW w:w="14312" w:type="dxa"/>
            <w:gridSpan w:val="17"/>
            <w:shd w:val="clear" w:color="auto" w:fill="FDEADA"/>
          </w:tcPr>
          <w:p w14:paraId="27D5223F" w14:textId="668DD9F5" w:rsidR="000427D7" w:rsidRPr="000427D7" w:rsidRDefault="000427D7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事件/特殊情况信息</w:t>
            </w:r>
            <w:r w:rsidR="00197889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（必填项：至少填写一项</w:t>
            </w:r>
            <w:r w:rsidR="00197889"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事件</w:t>
            </w:r>
            <w:r w:rsidR="00197889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名称）</w:t>
            </w:r>
          </w:p>
        </w:tc>
      </w:tr>
      <w:tr w:rsidR="00EA0EC1" w:rsidRPr="000427D7" w14:paraId="370CEB6E" w14:textId="77777777" w:rsidTr="00075F5C">
        <w:trPr>
          <w:cantSplit/>
          <w:trHeight w:val="312"/>
          <w:jc w:val="center"/>
        </w:trPr>
        <w:tc>
          <w:tcPr>
            <w:tcW w:w="2263" w:type="dxa"/>
            <w:gridSpan w:val="2"/>
            <w:vAlign w:val="center"/>
          </w:tcPr>
          <w:p w14:paraId="3CD805F6" w14:textId="77777777" w:rsidR="000427D7" w:rsidRPr="000427D7" w:rsidRDefault="000427D7" w:rsidP="000427D7">
            <w:pPr>
              <w:ind w:leftChars="50" w:left="100"/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事件名称</w:t>
            </w:r>
          </w:p>
        </w:tc>
        <w:tc>
          <w:tcPr>
            <w:tcW w:w="1276" w:type="dxa"/>
            <w:vAlign w:val="center"/>
          </w:tcPr>
          <w:p w14:paraId="46698E93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开始时间</w:t>
            </w:r>
          </w:p>
        </w:tc>
        <w:tc>
          <w:tcPr>
            <w:tcW w:w="1559" w:type="dxa"/>
            <w:gridSpan w:val="2"/>
            <w:vAlign w:val="center"/>
          </w:tcPr>
          <w:p w14:paraId="5A8F7FEF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结束时间</w:t>
            </w:r>
          </w:p>
        </w:tc>
        <w:tc>
          <w:tcPr>
            <w:tcW w:w="3119" w:type="dxa"/>
            <w:gridSpan w:val="5"/>
            <w:vAlign w:val="center"/>
          </w:tcPr>
          <w:p w14:paraId="4E2BC831" w14:textId="14F8856E" w:rsidR="000427D7" w:rsidRPr="000427D7" w:rsidRDefault="00197889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转归</w:t>
            </w:r>
          </w:p>
        </w:tc>
        <w:tc>
          <w:tcPr>
            <w:tcW w:w="2407" w:type="dxa"/>
            <w:gridSpan w:val="4"/>
            <w:vAlign w:val="center"/>
          </w:tcPr>
          <w:p w14:paraId="00ABEDE0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事件严重性</w:t>
            </w:r>
          </w:p>
          <w:p w14:paraId="5ED15755" w14:textId="77777777" w:rsidR="000427D7" w:rsidRPr="000427D7" w:rsidRDefault="000427D7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6"/>
                <w:szCs w:val="16"/>
              </w:rPr>
              <w:t>（请填注释中选项编号）</w:t>
            </w:r>
          </w:p>
        </w:tc>
        <w:tc>
          <w:tcPr>
            <w:tcW w:w="3688" w:type="dxa"/>
            <w:gridSpan w:val="3"/>
            <w:vAlign w:val="center"/>
          </w:tcPr>
          <w:p w14:paraId="2010311F" w14:textId="77777777" w:rsidR="000427D7" w:rsidRPr="000427D7" w:rsidRDefault="000427D7" w:rsidP="000427D7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报告人的</w:t>
            </w:r>
          </w:p>
          <w:p w14:paraId="28393E04" w14:textId="1D237E57" w:rsidR="000427D7" w:rsidRPr="000427D7" w:rsidRDefault="009D636E" w:rsidP="000427D7">
            <w:pPr>
              <w:jc w:val="center"/>
              <w:rPr>
                <w:rFonts w:ascii="宋体" w:hAnsi="宋体" w:cs="Times New Roman"/>
                <w:kern w:val="2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2"/>
                <w:sz w:val="18"/>
                <w:szCs w:val="18"/>
              </w:rPr>
              <w:t>关联</w:t>
            </w:r>
            <w:r w:rsidR="000427D7"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性评价</w:t>
            </w:r>
          </w:p>
        </w:tc>
      </w:tr>
      <w:tr w:rsidR="00EA0EC1" w:rsidRPr="000427D7" w14:paraId="3B1DB238" w14:textId="77777777" w:rsidTr="00075F5C">
        <w:trPr>
          <w:cantSplit/>
          <w:trHeight w:val="311"/>
          <w:jc w:val="center"/>
        </w:trPr>
        <w:tc>
          <w:tcPr>
            <w:tcW w:w="2263" w:type="dxa"/>
            <w:gridSpan w:val="2"/>
            <w:vAlign w:val="center"/>
          </w:tcPr>
          <w:p w14:paraId="05B0BBD9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2321FC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DBBC8E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56DD5EAA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 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好转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未好转 </w:t>
            </w:r>
          </w:p>
          <w:p w14:paraId="058579C0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  <w:highlight w:val="yellow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痊愈但有后遗症 </w:t>
            </w:r>
            <w:r w:rsidR="000427D7" w:rsidRPr="000427D7"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死亡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不详</w:t>
            </w:r>
          </w:p>
        </w:tc>
        <w:tc>
          <w:tcPr>
            <w:tcW w:w="2407" w:type="dxa"/>
            <w:gridSpan w:val="4"/>
            <w:vAlign w:val="center"/>
          </w:tcPr>
          <w:p w14:paraId="6C9C73FE" w14:textId="77777777" w:rsidR="000427D7" w:rsidRPr="000427D7" w:rsidRDefault="000427D7" w:rsidP="000427D7">
            <w:pPr>
              <w:ind w:leftChars="50" w:left="100"/>
              <w:jc w:val="center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vAlign w:val="center"/>
          </w:tcPr>
          <w:p w14:paraId="491ACEC9" w14:textId="642D782F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9D636E">
              <w:rPr>
                <w:rFonts w:ascii="宋体" w:hAnsi="宋体" w:cs="Times New Roman" w:hint="eastAsia"/>
                <w:kern w:val="2"/>
                <w:sz w:val="17"/>
                <w:szCs w:val="17"/>
              </w:rPr>
              <w:t>肯定</w:t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9D636E"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>很</w:t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</w:p>
          <w:p w14:paraId="6D8179BB" w14:textId="28C33534" w:rsidR="000427D7" w:rsidRDefault="00436A3F" w:rsidP="000427D7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9D636E"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9D636E"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可能无关</w:t>
            </w:r>
          </w:p>
          <w:p w14:paraId="247BC412" w14:textId="7A9DF761" w:rsidR="009D636E" w:rsidRPr="000427D7" w:rsidRDefault="009D636E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待评价</w:t>
            </w:r>
            <w:proofErr w:type="gramEnd"/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无法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评价</w:t>
            </w:r>
          </w:p>
        </w:tc>
      </w:tr>
      <w:tr w:rsidR="00EA0EC1" w:rsidRPr="000427D7" w14:paraId="6286C60E" w14:textId="77777777" w:rsidTr="00075F5C">
        <w:trPr>
          <w:cantSplit/>
          <w:trHeight w:val="311"/>
          <w:jc w:val="center"/>
        </w:trPr>
        <w:tc>
          <w:tcPr>
            <w:tcW w:w="2263" w:type="dxa"/>
            <w:gridSpan w:val="2"/>
            <w:vAlign w:val="center"/>
          </w:tcPr>
          <w:p w14:paraId="7D4AD359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9B08B3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A98F2B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BE66426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 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好转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未好转 </w:t>
            </w:r>
          </w:p>
          <w:p w14:paraId="609CE57D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痊愈但有后遗症 </w:t>
            </w:r>
            <w:r w:rsidR="000427D7" w:rsidRPr="000427D7"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死亡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不详</w:t>
            </w:r>
          </w:p>
        </w:tc>
        <w:tc>
          <w:tcPr>
            <w:tcW w:w="2407" w:type="dxa"/>
            <w:gridSpan w:val="4"/>
            <w:vAlign w:val="center"/>
          </w:tcPr>
          <w:p w14:paraId="7E1CC486" w14:textId="77777777" w:rsidR="000427D7" w:rsidRPr="000427D7" w:rsidRDefault="000427D7" w:rsidP="000427D7">
            <w:pPr>
              <w:ind w:leftChars="50" w:left="100"/>
              <w:jc w:val="center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vAlign w:val="center"/>
          </w:tcPr>
          <w:p w14:paraId="712CD4C2" w14:textId="77777777" w:rsidR="009D636E" w:rsidRPr="000427D7" w:rsidRDefault="009D636E" w:rsidP="009D636E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肯定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>很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</w:p>
          <w:p w14:paraId="5FEB0EA9" w14:textId="77777777" w:rsidR="009D636E" w:rsidRDefault="009D636E" w:rsidP="009D636E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可能无关</w:t>
            </w:r>
          </w:p>
          <w:p w14:paraId="5A35F1B6" w14:textId="61C55DC0" w:rsidR="009D636E" w:rsidRPr="000427D7" w:rsidRDefault="009D636E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待评价</w:t>
            </w:r>
            <w:proofErr w:type="gramEnd"/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无法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评价</w:t>
            </w:r>
          </w:p>
        </w:tc>
      </w:tr>
      <w:tr w:rsidR="00EA0EC1" w:rsidRPr="000427D7" w14:paraId="520C8DA9" w14:textId="77777777" w:rsidTr="00075F5C">
        <w:trPr>
          <w:cantSplit/>
          <w:trHeight w:val="311"/>
          <w:jc w:val="center"/>
        </w:trPr>
        <w:tc>
          <w:tcPr>
            <w:tcW w:w="2263" w:type="dxa"/>
            <w:gridSpan w:val="2"/>
            <w:vAlign w:val="center"/>
          </w:tcPr>
          <w:p w14:paraId="6768F959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32CB9C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B9F850" w14:textId="77777777" w:rsidR="000427D7" w:rsidRPr="000427D7" w:rsidRDefault="000427D7" w:rsidP="000427D7">
            <w:pPr>
              <w:ind w:leftChars="50" w:left="100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7D77EA54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 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好转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未好转 </w:t>
            </w:r>
          </w:p>
          <w:p w14:paraId="7C658D7A" w14:textId="77777777" w:rsidR="000427D7" w:rsidRPr="000427D7" w:rsidRDefault="00436A3F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痊愈但有后遗症 </w:t>
            </w:r>
            <w:r w:rsidR="000427D7" w:rsidRPr="000427D7"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死亡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7D7"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="000427D7"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不详</w:t>
            </w:r>
          </w:p>
        </w:tc>
        <w:tc>
          <w:tcPr>
            <w:tcW w:w="2407" w:type="dxa"/>
            <w:gridSpan w:val="4"/>
            <w:vAlign w:val="center"/>
          </w:tcPr>
          <w:p w14:paraId="5EF16FFD" w14:textId="77777777" w:rsidR="000427D7" w:rsidRPr="000427D7" w:rsidRDefault="000427D7" w:rsidP="000427D7">
            <w:pPr>
              <w:ind w:leftChars="50" w:left="100"/>
              <w:jc w:val="center"/>
              <w:rPr>
                <w:rFonts w:ascii="宋体" w:hAnsi="宋体" w:cs="Times New Roman"/>
                <w:b/>
                <w:bCs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vAlign w:val="center"/>
          </w:tcPr>
          <w:p w14:paraId="66C13D2C" w14:textId="77777777" w:rsidR="009D636E" w:rsidRPr="000427D7" w:rsidRDefault="009D636E" w:rsidP="009D636E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肯定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Times New Roman" w:hAnsi="Times New Roman" w:cs="Arial" w:hint="eastAsia"/>
                <w:kern w:val="2"/>
                <w:sz w:val="17"/>
                <w:szCs w:val="17"/>
              </w:rPr>
              <w:t>很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</w:p>
          <w:p w14:paraId="1E54A9A9" w14:textId="77777777" w:rsidR="009D636E" w:rsidRDefault="009D636E" w:rsidP="009D636E">
            <w:pPr>
              <w:ind w:leftChars="50" w:left="100"/>
              <w:rPr>
                <w:rFonts w:ascii="宋体" w:hAnsi="宋体" w:cs="Times New Roman"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可能无关</w:t>
            </w:r>
          </w:p>
          <w:p w14:paraId="22B3428B" w14:textId="4F0791C2" w:rsidR="009D636E" w:rsidRPr="000427D7" w:rsidRDefault="009D636E" w:rsidP="000427D7">
            <w:pPr>
              <w:ind w:leftChars="50" w:left="100"/>
              <w:rPr>
                <w:rFonts w:ascii="宋体" w:hAnsi="宋体" w:cs="Times New Roman"/>
                <w:b/>
                <w:kern w:val="2"/>
                <w:sz w:val="17"/>
                <w:szCs w:val="17"/>
              </w:rPr>
            </w:pP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</w:r>
            <w:r w:rsidR="008B7C5A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待评价</w:t>
            </w:r>
            <w:proofErr w:type="gramEnd"/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>
              <w:rPr>
                <w:rFonts w:ascii="宋体" w:hAnsi="宋体" w:cs="Times New Roman" w:hint="eastAsia"/>
                <w:kern w:val="2"/>
                <w:sz w:val="17"/>
                <w:szCs w:val="17"/>
              </w:rPr>
              <w:t>无法</w:t>
            </w:r>
            <w:r w:rsidRPr="000427D7">
              <w:rPr>
                <w:rFonts w:ascii="宋体" w:hAnsi="宋体" w:cs="Times New Roman" w:hint="eastAsia"/>
                <w:kern w:val="2"/>
                <w:sz w:val="17"/>
                <w:szCs w:val="17"/>
              </w:rPr>
              <w:t>评价</w:t>
            </w:r>
          </w:p>
        </w:tc>
      </w:tr>
      <w:tr w:rsidR="000427D7" w:rsidRPr="000427D7" w14:paraId="4278D78C" w14:textId="77777777" w:rsidTr="00CB3681">
        <w:trPr>
          <w:cantSplit/>
          <w:trHeight w:val="901"/>
          <w:jc w:val="center"/>
        </w:trPr>
        <w:tc>
          <w:tcPr>
            <w:tcW w:w="14312" w:type="dxa"/>
            <w:gridSpan w:val="17"/>
            <w:vAlign w:val="center"/>
          </w:tcPr>
          <w:p w14:paraId="46A36AF4" w14:textId="66E133F3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注释：严重性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1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、导致死亡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（死亡时间：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 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年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月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日，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直接死因：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____________________________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；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</w:p>
          <w:p w14:paraId="064AF553" w14:textId="34EA5B0B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           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2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、危及生命；  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3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、导致住院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/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住院时间延长；   </w:t>
            </w:r>
            <w:r w:rsidR="00BB21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4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、先天</w:t>
            </w:r>
            <w:r w:rsidR="009D636E">
              <w:rPr>
                <w:rFonts w:ascii="宋体" w:hAnsi="宋体" w:cs="Times New Roman" w:hint="eastAsia"/>
                <w:kern w:val="2"/>
                <w:sz w:val="18"/>
                <w:szCs w:val="18"/>
              </w:rPr>
              <w:t>性异常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/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出生缺陷； 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5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</w:t>
            </w:r>
            <w:r w:rsidR="009D636E" w:rsidRPr="009D636E">
              <w:rPr>
                <w:rFonts w:ascii="宋体" w:hAnsi="宋体" w:cs="Times New Roman" w:hint="eastAsia"/>
                <w:kern w:val="2"/>
                <w:sz w:val="18"/>
                <w:szCs w:val="18"/>
              </w:rPr>
              <w:t>导致永久或显著的残疾/功能丧失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；</w:t>
            </w:r>
          </w:p>
          <w:p w14:paraId="04B22D19" w14:textId="09D7F7CF" w:rsidR="000427D7" w:rsidRPr="000427D7" w:rsidRDefault="000427D7" w:rsidP="000427D7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          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6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</w:t>
            </w:r>
            <w:r w:rsidR="009D636E" w:rsidRPr="009D636E">
              <w:rPr>
                <w:rFonts w:ascii="宋体" w:hAnsi="宋体" w:cs="Times New Roman" w:hint="eastAsia"/>
                <w:kern w:val="2"/>
                <w:sz w:val="18"/>
                <w:szCs w:val="18"/>
              </w:rPr>
              <w:t>导致其他重要医学事件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（仅限于医务人员判断）；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7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、非严重；             </w:t>
            </w:r>
            <w:r w:rsidR="00BB21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8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、</w:t>
            </w:r>
            <w:r w:rsidR="00BB21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不详</w:t>
            </w:r>
          </w:p>
        </w:tc>
      </w:tr>
      <w:tr w:rsidR="000427D7" w:rsidRPr="000427D7" w14:paraId="4BA821A8" w14:textId="77777777" w:rsidTr="00CB3681">
        <w:trPr>
          <w:cantSplit/>
          <w:trHeight w:val="157"/>
          <w:jc w:val="center"/>
        </w:trPr>
        <w:tc>
          <w:tcPr>
            <w:tcW w:w="14312" w:type="dxa"/>
            <w:gridSpan w:val="17"/>
            <w:shd w:val="clear" w:color="auto" w:fill="FDEADA"/>
          </w:tcPr>
          <w:p w14:paraId="30F1E9EE" w14:textId="77777777" w:rsidR="000427D7" w:rsidRPr="000427D7" w:rsidRDefault="000427D7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相关实验室数据</w:t>
            </w:r>
            <w:r w:rsidRPr="000427D7">
              <w:rPr>
                <w:rFonts w:ascii="宋体" w:hAnsi="宋体" w:cs="Times New Roman"/>
                <w:b/>
                <w:kern w:val="2"/>
                <w:sz w:val="18"/>
                <w:szCs w:val="18"/>
              </w:rPr>
              <w:t xml:space="preserve">, </w:t>
            </w: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检查等</w:t>
            </w:r>
            <w:r w:rsidRPr="000427D7">
              <w:rPr>
                <w:rFonts w:ascii="宋体" w:hAnsi="宋体" w:cs="Times New Roman"/>
                <w:b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（包括影像学检查、活检等）</w:t>
            </w:r>
          </w:p>
        </w:tc>
      </w:tr>
      <w:tr w:rsidR="00EA0EC1" w:rsidRPr="000427D7" w14:paraId="06BB6D92" w14:textId="77777777" w:rsidTr="00075F5C">
        <w:trPr>
          <w:cantSplit/>
          <w:trHeight w:val="250"/>
          <w:jc w:val="center"/>
        </w:trPr>
        <w:tc>
          <w:tcPr>
            <w:tcW w:w="3539" w:type="dxa"/>
            <w:gridSpan w:val="3"/>
          </w:tcPr>
          <w:p w14:paraId="0C200DD7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检查名称</w:t>
            </w:r>
          </w:p>
        </w:tc>
        <w:tc>
          <w:tcPr>
            <w:tcW w:w="2160" w:type="dxa"/>
            <w:gridSpan w:val="3"/>
          </w:tcPr>
          <w:p w14:paraId="44BFA27C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检查日期</w:t>
            </w:r>
          </w:p>
        </w:tc>
        <w:tc>
          <w:tcPr>
            <w:tcW w:w="2518" w:type="dxa"/>
            <w:gridSpan w:val="4"/>
          </w:tcPr>
          <w:p w14:paraId="06C93D6D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检查结果</w:t>
            </w:r>
          </w:p>
        </w:tc>
        <w:tc>
          <w:tcPr>
            <w:tcW w:w="2407" w:type="dxa"/>
            <w:gridSpan w:val="4"/>
          </w:tcPr>
          <w:p w14:paraId="714631EC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检查单位</w:t>
            </w:r>
          </w:p>
        </w:tc>
        <w:tc>
          <w:tcPr>
            <w:tcW w:w="1563" w:type="dxa"/>
            <w:gridSpan w:val="2"/>
          </w:tcPr>
          <w:p w14:paraId="2CF614D6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正常值低限</w:t>
            </w:r>
          </w:p>
        </w:tc>
        <w:tc>
          <w:tcPr>
            <w:tcW w:w="2125" w:type="dxa"/>
          </w:tcPr>
          <w:p w14:paraId="778A1102" w14:textId="77777777" w:rsidR="000427D7" w:rsidRPr="000427D7" w:rsidRDefault="000427D7" w:rsidP="000427D7">
            <w:pPr>
              <w:jc w:val="center"/>
              <w:rPr>
                <w:rFonts w:ascii="Times New Roman" w:hAnsi="Times New Roman" w:cs="Arial"/>
                <w:color w:val="000000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color w:val="000000"/>
                <w:kern w:val="2"/>
                <w:sz w:val="18"/>
                <w:szCs w:val="18"/>
              </w:rPr>
              <w:t>正常值高限</w:t>
            </w:r>
          </w:p>
        </w:tc>
      </w:tr>
      <w:tr w:rsidR="00EA0EC1" w:rsidRPr="000427D7" w14:paraId="6C00AC13" w14:textId="77777777" w:rsidTr="00075F5C">
        <w:trPr>
          <w:cantSplit/>
          <w:trHeight w:val="422"/>
          <w:jc w:val="center"/>
        </w:trPr>
        <w:tc>
          <w:tcPr>
            <w:tcW w:w="3539" w:type="dxa"/>
            <w:gridSpan w:val="3"/>
          </w:tcPr>
          <w:p w14:paraId="5F67269F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13417E87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518" w:type="dxa"/>
            <w:gridSpan w:val="4"/>
          </w:tcPr>
          <w:p w14:paraId="529FAF93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407" w:type="dxa"/>
            <w:gridSpan w:val="4"/>
          </w:tcPr>
          <w:p w14:paraId="531F6C86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14:paraId="77932D83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445FCD0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</w:tr>
      <w:tr w:rsidR="00EA0EC1" w:rsidRPr="000427D7" w14:paraId="0E94B9AA" w14:textId="77777777" w:rsidTr="00075F5C">
        <w:trPr>
          <w:cantSplit/>
          <w:trHeight w:val="428"/>
          <w:jc w:val="center"/>
        </w:trPr>
        <w:tc>
          <w:tcPr>
            <w:tcW w:w="3539" w:type="dxa"/>
            <w:gridSpan w:val="3"/>
          </w:tcPr>
          <w:p w14:paraId="70D6400C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666402F8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518" w:type="dxa"/>
            <w:gridSpan w:val="4"/>
          </w:tcPr>
          <w:p w14:paraId="25D2D29D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407" w:type="dxa"/>
            <w:gridSpan w:val="4"/>
          </w:tcPr>
          <w:p w14:paraId="23E6A7CE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14:paraId="62C04A59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5F1213C" w14:textId="77777777" w:rsidR="000427D7" w:rsidRPr="000427D7" w:rsidRDefault="000427D7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</w:tr>
      <w:tr w:rsidR="000427D7" w:rsidRPr="000427D7" w14:paraId="6B43EF37" w14:textId="77777777" w:rsidTr="00CB3681">
        <w:trPr>
          <w:cantSplit/>
          <w:trHeight w:val="275"/>
          <w:jc w:val="center"/>
        </w:trPr>
        <w:tc>
          <w:tcPr>
            <w:tcW w:w="14312" w:type="dxa"/>
            <w:gridSpan w:val="17"/>
            <w:shd w:val="clear" w:color="auto" w:fill="FDEADA"/>
          </w:tcPr>
          <w:p w14:paraId="7AA37171" w14:textId="77777777" w:rsidR="000427D7" w:rsidRPr="000427D7" w:rsidRDefault="000427D7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病史信息（既往疾病、合并疾病、</w:t>
            </w:r>
            <w:r w:rsidRPr="000427D7">
              <w:rPr>
                <w:rFonts w:ascii="宋体" w:hAnsi="宋体" w:cs="Times New Roman"/>
                <w:b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过敏史、家族遗传病史、吸烟史及酗酒史等）</w:t>
            </w:r>
          </w:p>
        </w:tc>
      </w:tr>
      <w:tr w:rsidR="000427D7" w:rsidRPr="000427D7" w14:paraId="6225E708" w14:textId="77777777" w:rsidTr="00CB3681">
        <w:trPr>
          <w:cantSplit/>
          <w:trHeight w:val="329"/>
          <w:jc w:val="center"/>
        </w:trPr>
        <w:tc>
          <w:tcPr>
            <w:tcW w:w="4345" w:type="dxa"/>
            <w:gridSpan w:val="4"/>
            <w:vAlign w:val="center"/>
          </w:tcPr>
          <w:p w14:paraId="283CF1DD" w14:textId="20517064" w:rsidR="000427D7" w:rsidRPr="000427D7" w:rsidRDefault="000427D7" w:rsidP="000427D7">
            <w:pPr>
              <w:jc w:val="center"/>
              <w:rPr>
                <w:rFonts w:ascii="Times New Roman" w:hAnsi="Times New Roman" w:cs="Arial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病史</w:t>
            </w:r>
            <w:r w:rsidR="00197889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2091" w:type="dxa"/>
            <w:gridSpan w:val="4"/>
            <w:vAlign w:val="center"/>
          </w:tcPr>
          <w:p w14:paraId="45177FE1" w14:textId="77777777" w:rsidR="000427D7" w:rsidRPr="000427D7" w:rsidRDefault="000427D7" w:rsidP="000427D7">
            <w:pPr>
              <w:tabs>
                <w:tab w:val="right" w:pos="1440"/>
                <w:tab w:val="left" w:pos="1620"/>
                <w:tab w:val="left" w:pos="4140"/>
                <w:tab w:val="left" w:pos="6480"/>
              </w:tabs>
              <w:jc w:val="center"/>
              <w:rPr>
                <w:rFonts w:ascii="Times New Roman" w:hAnsi="Times New Roman" w:cs="Arial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持续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?</w:t>
            </w:r>
          </w:p>
        </w:tc>
        <w:tc>
          <w:tcPr>
            <w:tcW w:w="4188" w:type="dxa"/>
            <w:gridSpan w:val="6"/>
            <w:vAlign w:val="center"/>
          </w:tcPr>
          <w:p w14:paraId="3191B75A" w14:textId="6F517D53" w:rsidR="000427D7" w:rsidRPr="000427D7" w:rsidRDefault="000427D7" w:rsidP="000427D7">
            <w:pPr>
              <w:jc w:val="center"/>
              <w:rPr>
                <w:rFonts w:ascii="Times New Roman" w:hAnsi="Times New Roman" w:cs="Arial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病史</w:t>
            </w:r>
            <w:r w:rsidR="00197889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3688" w:type="dxa"/>
            <w:gridSpan w:val="3"/>
            <w:vAlign w:val="center"/>
          </w:tcPr>
          <w:p w14:paraId="3E33BEA7" w14:textId="77777777" w:rsidR="000427D7" w:rsidRPr="000427D7" w:rsidRDefault="000427D7" w:rsidP="000427D7">
            <w:pPr>
              <w:tabs>
                <w:tab w:val="right" w:pos="1440"/>
                <w:tab w:val="left" w:pos="1620"/>
                <w:tab w:val="left" w:pos="4140"/>
                <w:tab w:val="left" w:pos="6480"/>
              </w:tabs>
              <w:jc w:val="center"/>
              <w:rPr>
                <w:rFonts w:ascii="Times New Roman" w:hAnsi="Times New Roman" w:cs="Arial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持续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?</w:t>
            </w:r>
          </w:p>
        </w:tc>
      </w:tr>
      <w:tr w:rsidR="000427D7" w:rsidRPr="000427D7" w14:paraId="38E1A7B4" w14:textId="77777777" w:rsidTr="00CB3681">
        <w:trPr>
          <w:cantSplit/>
          <w:trHeight w:val="388"/>
          <w:jc w:val="center"/>
        </w:trPr>
        <w:tc>
          <w:tcPr>
            <w:tcW w:w="4345" w:type="dxa"/>
            <w:gridSpan w:val="4"/>
          </w:tcPr>
          <w:p w14:paraId="631CF9FE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091" w:type="dxa"/>
            <w:gridSpan w:val="4"/>
          </w:tcPr>
          <w:p w14:paraId="69AF682D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否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 </w:t>
            </w:r>
          </w:p>
        </w:tc>
        <w:tc>
          <w:tcPr>
            <w:tcW w:w="4188" w:type="dxa"/>
            <w:gridSpan w:val="6"/>
          </w:tcPr>
          <w:p w14:paraId="093C7D90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3688" w:type="dxa"/>
            <w:gridSpan w:val="3"/>
          </w:tcPr>
          <w:p w14:paraId="70A9B069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否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 </w:t>
            </w:r>
          </w:p>
        </w:tc>
      </w:tr>
      <w:tr w:rsidR="000427D7" w:rsidRPr="000427D7" w14:paraId="7C348291" w14:textId="77777777" w:rsidTr="00CB3681">
        <w:trPr>
          <w:cantSplit/>
          <w:trHeight w:val="382"/>
          <w:jc w:val="center"/>
        </w:trPr>
        <w:tc>
          <w:tcPr>
            <w:tcW w:w="4345" w:type="dxa"/>
            <w:gridSpan w:val="4"/>
          </w:tcPr>
          <w:p w14:paraId="43EB6C19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091" w:type="dxa"/>
            <w:gridSpan w:val="4"/>
          </w:tcPr>
          <w:p w14:paraId="399ECE67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否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 </w:t>
            </w:r>
          </w:p>
        </w:tc>
        <w:tc>
          <w:tcPr>
            <w:tcW w:w="4188" w:type="dxa"/>
            <w:gridSpan w:val="6"/>
          </w:tcPr>
          <w:p w14:paraId="1C611EA9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3688" w:type="dxa"/>
            <w:gridSpan w:val="3"/>
          </w:tcPr>
          <w:p w14:paraId="54E1F9AF" w14:textId="77777777" w:rsidR="000427D7" w:rsidRPr="000427D7" w:rsidRDefault="000427D7" w:rsidP="000427D7">
            <w:pPr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>否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</w:t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separate"/>
            </w:r>
            <w:r w:rsidR="00436A3F" w:rsidRPr="000427D7">
              <w:rPr>
                <w:rFonts w:ascii="Times New Roman" w:hAnsi="Times New Roman" w:cs="Arial"/>
                <w:color w:val="000080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   </w:t>
            </w:r>
          </w:p>
        </w:tc>
      </w:tr>
      <w:tr w:rsidR="000427D7" w:rsidRPr="000427D7" w14:paraId="636BA6A0" w14:textId="77777777" w:rsidTr="00CB3681">
        <w:trPr>
          <w:trHeight w:val="403"/>
          <w:jc w:val="center"/>
        </w:trPr>
        <w:tc>
          <w:tcPr>
            <w:tcW w:w="14312" w:type="dxa"/>
            <w:gridSpan w:val="17"/>
            <w:shd w:val="clear" w:color="auto" w:fill="FDEADA"/>
            <w:vAlign w:val="center"/>
          </w:tcPr>
          <w:p w14:paraId="0581E645" w14:textId="27027FFA" w:rsidR="000427D7" w:rsidRPr="000427D7" w:rsidRDefault="00AD0023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宋体" w:hint="eastAsia"/>
                <w:b/>
                <w:bCs/>
                <w:kern w:val="2"/>
                <w:sz w:val="18"/>
                <w:szCs w:val="18"/>
              </w:rPr>
              <w:t>事件过程描述（包括症状、体征、临床检验等）、处理情况及目前状况（可附页）：</w:t>
            </w:r>
          </w:p>
        </w:tc>
      </w:tr>
      <w:tr w:rsidR="00AD0023" w:rsidRPr="000427D7" w14:paraId="74EEE175" w14:textId="77777777" w:rsidTr="00E24F4A">
        <w:trPr>
          <w:trHeight w:hRule="exact" w:val="2040"/>
          <w:jc w:val="center"/>
        </w:trPr>
        <w:tc>
          <w:tcPr>
            <w:tcW w:w="14312" w:type="dxa"/>
            <w:gridSpan w:val="17"/>
            <w:vAlign w:val="center"/>
          </w:tcPr>
          <w:p w14:paraId="060A0450" w14:textId="212230EE" w:rsidR="00AD0023" w:rsidRDefault="00AD0023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  <w:p w14:paraId="3A55A776" w14:textId="77777777" w:rsidR="00E24F4A" w:rsidRDefault="00E24F4A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  <w:p w14:paraId="21CC237A" w14:textId="77777777" w:rsidR="00E24F4A" w:rsidRDefault="00E24F4A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  <w:p w14:paraId="6E2B7DFC" w14:textId="77777777" w:rsidR="00E24F4A" w:rsidRDefault="00E24F4A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</w:p>
          <w:p w14:paraId="537970F2" w14:textId="2F79C947" w:rsidR="00E24F4A" w:rsidRPr="000427D7" w:rsidRDefault="00E24F4A" w:rsidP="00AD0023">
            <w:pPr>
              <w:rPr>
                <w:rFonts w:ascii="宋体" w:hAnsi="宋体" w:cs="Times New Roman" w:hint="eastAsia"/>
                <w:kern w:val="2"/>
                <w:sz w:val="18"/>
                <w:szCs w:val="18"/>
              </w:rPr>
            </w:pPr>
          </w:p>
        </w:tc>
      </w:tr>
      <w:tr w:rsidR="000427D7" w:rsidRPr="000427D7" w14:paraId="05915FBB" w14:textId="77777777" w:rsidTr="00CB3681">
        <w:trPr>
          <w:trHeight w:val="70"/>
          <w:jc w:val="center"/>
        </w:trPr>
        <w:tc>
          <w:tcPr>
            <w:tcW w:w="14312" w:type="dxa"/>
            <w:gridSpan w:val="17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0B4C34C7" w14:textId="46F7AF07" w:rsidR="000427D7" w:rsidRPr="000427D7" w:rsidRDefault="00AD0023" w:rsidP="000427D7">
            <w:pPr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71"/>
              <w:jc w:val="left"/>
              <w:rPr>
                <w:rFonts w:ascii="宋体" w:hAnsi="宋体" w:cs="宋体"/>
                <w:b/>
                <w:bCs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报告者信息</w:t>
            </w:r>
            <w:r>
              <w:rPr>
                <w:rFonts w:ascii="宋体" w:hAnsi="宋体" w:cs="Times New Roman" w:hint="eastAsia"/>
                <w:b/>
                <w:kern w:val="2"/>
                <w:sz w:val="18"/>
                <w:szCs w:val="18"/>
              </w:rPr>
              <w:t>（报告者姓名和联系方式为必填项，已确保报告者可识别）</w:t>
            </w:r>
            <w:r w:rsidR="000427D7" w:rsidRPr="000427D7">
              <w:rPr>
                <w:rFonts w:ascii="宋体" w:hAnsi="宋体" w:cs="宋体" w:hint="eastAsia"/>
                <w:b/>
                <w:bCs/>
                <w:kern w:val="2"/>
                <w:sz w:val="18"/>
                <w:szCs w:val="18"/>
              </w:rPr>
              <w:t xml:space="preserve"> </w:t>
            </w:r>
            <w:r w:rsidR="000427D7" w:rsidRPr="000427D7">
              <w:rPr>
                <w:rFonts w:ascii="宋体" w:hAnsi="宋体" w:cs="宋体"/>
                <w:b/>
                <w:bCs/>
                <w:kern w:val="2"/>
                <w:sz w:val="18"/>
                <w:szCs w:val="18"/>
              </w:rPr>
              <w:t xml:space="preserve">                  </w:t>
            </w:r>
          </w:p>
        </w:tc>
      </w:tr>
      <w:tr w:rsidR="00AD0023" w:rsidRPr="000427D7" w14:paraId="1A369C34" w14:textId="77777777" w:rsidTr="00AD0023">
        <w:trPr>
          <w:trHeight w:val="1053"/>
          <w:jc w:val="center"/>
        </w:trPr>
        <w:tc>
          <w:tcPr>
            <w:tcW w:w="5098" w:type="dxa"/>
            <w:gridSpan w:val="5"/>
            <w:tcBorders>
              <w:bottom w:val="single" w:sz="4" w:space="0" w:color="auto"/>
            </w:tcBorders>
            <w:vAlign w:val="center"/>
          </w:tcPr>
          <w:p w14:paraId="33563CD0" w14:textId="77777777" w:rsidR="00AD0023" w:rsidRPr="000427D7" w:rsidRDefault="00AD0023" w:rsidP="00AD0023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医生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药师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</w:t>
            </w:r>
          </w:p>
          <w:p w14:paraId="0E67B887" w14:textId="77777777" w:rsidR="00AD0023" w:rsidRPr="000427D7" w:rsidRDefault="00AD0023" w:rsidP="00AD0023">
            <w:pPr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护士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药品</w:t>
            </w:r>
            <w:r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监管</w:t>
            </w:r>
            <w:r w:rsidRPr="000427D7">
              <w:rPr>
                <w:rFonts w:ascii="Times New Roman" w:hAnsi="Times New Roman" w:cs="Arial" w:hint="eastAsia"/>
                <w:kern w:val="2"/>
                <w:sz w:val="18"/>
                <w:szCs w:val="18"/>
              </w:rPr>
              <w:t>部门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t xml:space="preserve">  </w:t>
            </w:r>
          </w:p>
          <w:p w14:paraId="3C1ED907" w14:textId="77777777" w:rsidR="00AD0023" w:rsidRPr="000427D7" w:rsidRDefault="00AD0023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患者 </w:t>
            </w:r>
            <w:r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患者家属</w:t>
            </w:r>
          </w:p>
          <w:p w14:paraId="6F5C5743" w14:textId="0678AE0C" w:rsidR="00AD0023" w:rsidRDefault="00AD0023" w:rsidP="00AD0023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其他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__________________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    </w:t>
            </w:r>
          </w:p>
          <w:p w14:paraId="4F4C0158" w14:textId="77777777" w:rsidR="00AD0023" w:rsidRDefault="00AD0023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9214" w:type="dxa"/>
            <w:gridSpan w:val="12"/>
            <w:tcBorders>
              <w:bottom w:val="single" w:sz="4" w:space="0" w:color="auto"/>
            </w:tcBorders>
            <w:vAlign w:val="center"/>
          </w:tcPr>
          <w:p w14:paraId="55C48E35" w14:textId="77777777" w:rsidR="00AD0023" w:rsidRPr="000427D7" w:rsidRDefault="00AD0023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报告者姓名：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  <w:u w:val="single"/>
              </w:rPr>
              <w:t xml:space="preserve">   </w:t>
            </w:r>
            <w:r w:rsidRPr="000427D7">
              <w:rPr>
                <w:rFonts w:ascii="宋体" w:hAnsi="宋体" w:cs="Times New Roman" w:hint="eastAsia"/>
                <w:b/>
                <w:bCs/>
                <w:color w:val="0070C0"/>
                <w:kern w:val="2"/>
                <w:sz w:val="18"/>
                <w:szCs w:val="18"/>
                <w:u w:val="single" w:color="000000"/>
              </w:rPr>
              <w:t xml:space="preserve">  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  <w:u w:val="single"/>
              </w:rPr>
              <w:t xml:space="preserve">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联系方式：</w:t>
            </w:r>
            <w:r w:rsidRPr="000427D7">
              <w:rPr>
                <w:rFonts w:ascii="宋体" w:hAnsi="宋体" w:cs="Times New Roman" w:hint="eastAsia"/>
                <w:b/>
                <w:bCs/>
                <w:color w:val="0070C0"/>
                <w:kern w:val="2"/>
                <w:sz w:val="18"/>
                <w:szCs w:val="18"/>
                <w:u w:val="single" w:color="000000"/>
              </w:rPr>
              <w:t xml:space="preserve">              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  <w:u w:val="single"/>
              </w:rPr>
              <w:t xml:space="preserve">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地址：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___________________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</w:t>
            </w:r>
          </w:p>
          <w:p w14:paraId="709064E9" w14:textId="77777777" w:rsidR="00AD0023" w:rsidRPr="000427D7" w:rsidRDefault="00AD0023" w:rsidP="00AD0023">
            <w:pPr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是否愿意接受电话随访：  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是   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end"/>
            </w:r>
            <w:proofErr w:type="gramStart"/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proofErr w:type="gramEnd"/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 xml:space="preserve"> </w:t>
            </w:r>
          </w:p>
          <w:p w14:paraId="6E7C40CB" w14:textId="77777777" w:rsidR="00AD0023" w:rsidRPr="000427D7" w:rsidRDefault="00AD0023" w:rsidP="00AD0023">
            <w:pPr>
              <w:ind w:left="200" w:hangingChars="111" w:hanging="20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是否咨询过医生（来源于患者或家属时需询问）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:  </w:t>
            </w:r>
          </w:p>
          <w:p w14:paraId="2FCE9938" w14:textId="77777777" w:rsidR="00AD0023" w:rsidRPr="000427D7" w:rsidRDefault="00AD0023" w:rsidP="00AD0023">
            <w:pPr>
              <w:ind w:left="180" w:hangingChars="100" w:hanging="180"/>
              <w:rPr>
                <w:rFonts w:ascii="宋体" w:hAnsi="宋体" w:cs="Times New Roman"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b/>
                <w:kern w:val="2"/>
                <w:sz w:val="18"/>
                <w:szCs w:val="18"/>
              </w:rPr>
              <w:t xml:space="preserve">[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是否愿意提供医生联系方式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: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是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>(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电话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:          )    </w:t>
            </w: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</w:r>
            <w:r w:rsidR="008B7C5A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宋体" w:hAnsi="宋体" w:cs="Times New Roman"/>
                <w:b/>
                <w:kern w:val="2"/>
                <w:sz w:val="18"/>
                <w:szCs w:val="18"/>
              </w:rPr>
              <w:t>]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 </w:t>
            </w:r>
          </w:p>
          <w:p w14:paraId="35124D92" w14:textId="4C986CDF" w:rsidR="00AD0023" w:rsidRPr="000427D7" w:rsidRDefault="00AD0023" w:rsidP="000427D7">
            <w:pPr>
              <w:rPr>
                <w:rFonts w:ascii="宋体" w:hAnsi="宋体" w:cs="Times New Roman"/>
                <w:b/>
                <w:kern w:val="2"/>
                <w:sz w:val="18"/>
                <w:szCs w:val="18"/>
              </w:rPr>
            </w:pPr>
            <w:r w:rsidRPr="000427D7">
              <w:rPr>
                <w:rFonts w:ascii="宋体" w:hAnsi="宋体" w:cs="Times New Roman" w:hint="eastAsia"/>
                <w:kern w:val="2"/>
                <w:sz w:val="18"/>
                <w:szCs w:val="18"/>
              </w:rPr>
              <w:t>否</w:t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</w:t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instrText xml:space="preserve"> FORMCHECKBOX </w:instrText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</w:r>
            <w:r w:rsidR="008B7C5A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separate"/>
            </w:r>
            <w:r w:rsidRPr="000427D7">
              <w:rPr>
                <w:rFonts w:ascii="Times New Roman" w:hAnsi="Times New Roman" w:cs="Arial"/>
                <w:kern w:val="2"/>
                <w:sz w:val="18"/>
                <w:szCs w:val="18"/>
              </w:rPr>
              <w:fldChar w:fldCharType="end"/>
            </w:r>
            <w:r w:rsidRPr="000427D7">
              <w:rPr>
                <w:rFonts w:ascii="宋体" w:hAnsi="宋体" w:cs="Times New Roman"/>
                <w:kern w:val="2"/>
                <w:sz w:val="18"/>
                <w:szCs w:val="18"/>
              </w:rPr>
              <w:t xml:space="preserve">  </w:t>
            </w:r>
          </w:p>
        </w:tc>
      </w:tr>
    </w:tbl>
    <w:p w14:paraId="6EBC5B4F" w14:textId="1633BE7F" w:rsidR="00816451" w:rsidRPr="002E6310" w:rsidRDefault="00816451" w:rsidP="002E6310">
      <w:pPr>
        <w:jc w:val="center"/>
        <w:rPr>
          <w:rFonts w:ascii="Times New Roman" w:hAnsi="Times New Roman" w:cs="Times New Roman"/>
          <w:kern w:val="2"/>
          <w:sz w:val="21"/>
          <w:szCs w:val="24"/>
        </w:rPr>
      </w:pPr>
    </w:p>
    <w:sectPr w:rsidR="00816451" w:rsidRPr="002E6310" w:rsidSect="002E6310">
      <w:headerReference w:type="default" r:id="rId7"/>
      <w:footerReference w:type="default" r:id="rId8"/>
      <w:pgSz w:w="16838" w:h="11906" w:orient="landscape" w:code="55"/>
      <w:pgMar w:top="1134" w:right="567" w:bottom="1134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506F" w14:textId="77777777" w:rsidR="008B7C5A" w:rsidRDefault="008B7C5A" w:rsidP="008B54D4">
      <w:r>
        <w:separator/>
      </w:r>
    </w:p>
  </w:endnote>
  <w:endnote w:type="continuationSeparator" w:id="0">
    <w:p w14:paraId="1729A93B" w14:textId="77777777" w:rsidR="008B7C5A" w:rsidRDefault="008B7C5A" w:rsidP="008B54D4">
      <w:r>
        <w:continuationSeparator/>
      </w:r>
    </w:p>
  </w:endnote>
  <w:endnote w:type="continuationNotice" w:id="1">
    <w:p w14:paraId="2D586B0D" w14:textId="77777777" w:rsidR="008B7C5A" w:rsidRDefault="008B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00" w:type="pct"/>
      <w:tblLook w:val="04A0" w:firstRow="1" w:lastRow="0" w:firstColumn="1" w:lastColumn="0" w:noHBand="0" w:noVBand="1"/>
    </w:tblPr>
    <w:tblGrid>
      <w:gridCol w:w="5390"/>
      <w:gridCol w:w="5157"/>
      <w:gridCol w:w="5157"/>
    </w:tblGrid>
    <w:tr w:rsidR="00C4508D" w:rsidRPr="00FE6720" w14:paraId="684BA014" w14:textId="77777777" w:rsidTr="00CB3681">
      <w:trPr>
        <w:trHeight w:val="77"/>
      </w:trPr>
      <w:tc>
        <w:tcPr>
          <w:tcW w:w="1716" w:type="pct"/>
          <w:tcBorders>
            <w:top w:val="nil"/>
            <w:left w:val="nil"/>
            <w:bottom w:val="nil"/>
            <w:right w:val="nil"/>
          </w:tcBorders>
        </w:tcPr>
        <w:p w14:paraId="1967F700" w14:textId="77777777" w:rsidR="00C4508D" w:rsidRPr="00FE6720" w:rsidRDefault="00C4508D" w:rsidP="00C4508D">
          <w:pPr>
            <w:pStyle w:val="a5"/>
          </w:pPr>
        </w:p>
      </w:tc>
      <w:tc>
        <w:tcPr>
          <w:tcW w:w="1642" w:type="pct"/>
          <w:tcBorders>
            <w:top w:val="nil"/>
            <w:left w:val="nil"/>
            <w:bottom w:val="nil"/>
            <w:right w:val="nil"/>
          </w:tcBorders>
        </w:tcPr>
        <w:p w14:paraId="447B84CE" w14:textId="1CF01036" w:rsidR="00C4508D" w:rsidRPr="00FE6720" w:rsidRDefault="00C4508D" w:rsidP="00C4508D">
          <w:pPr>
            <w:pStyle w:val="a5"/>
            <w:jc w:val="center"/>
          </w:pPr>
        </w:p>
      </w:tc>
      <w:tc>
        <w:tcPr>
          <w:tcW w:w="1642" w:type="pct"/>
          <w:tcBorders>
            <w:top w:val="nil"/>
            <w:left w:val="nil"/>
            <w:bottom w:val="nil"/>
            <w:right w:val="nil"/>
          </w:tcBorders>
        </w:tcPr>
        <w:p w14:paraId="51A2A974" w14:textId="77777777" w:rsidR="00C4508D" w:rsidRPr="00FE6720" w:rsidRDefault="00C4508D" w:rsidP="00C4508D">
          <w:pPr>
            <w:pStyle w:val="a5"/>
            <w:jc w:val="right"/>
          </w:pPr>
          <w:r w:rsidRPr="00FE6720">
            <w:rPr>
              <w:lang w:val="zh-CN"/>
            </w:rPr>
            <w:t xml:space="preserve"> </w:t>
          </w:r>
          <w:r w:rsidR="00436A3F" w:rsidRPr="00FE6720">
            <w:rPr>
              <w:b/>
              <w:bCs/>
            </w:rPr>
            <w:fldChar w:fldCharType="begin"/>
          </w:r>
          <w:r w:rsidRPr="00FE6720">
            <w:rPr>
              <w:b/>
              <w:bCs/>
            </w:rPr>
            <w:instrText>PAGE  \* Arabic  \* MERGEFORMAT</w:instrText>
          </w:r>
          <w:r w:rsidR="00436A3F" w:rsidRPr="00FE6720">
            <w:rPr>
              <w:b/>
              <w:bCs/>
            </w:rPr>
            <w:fldChar w:fldCharType="separate"/>
          </w:r>
          <w:r w:rsidR="004D00C4" w:rsidRPr="004D00C4">
            <w:rPr>
              <w:b/>
              <w:bCs/>
              <w:noProof/>
              <w:lang w:val="zh-CN"/>
            </w:rPr>
            <w:t>2</w:t>
          </w:r>
          <w:r w:rsidR="00436A3F" w:rsidRPr="00FE6720">
            <w:rPr>
              <w:b/>
              <w:bCs/>
            </w:rPr>
            <w:fldChar w:fldCharType="end"/>
          </w:r>
          <w:r w:rsidRPr="00FE6720">
            <w:rPr>
              <w:lang w:val="zh-CN"/>
            </w:rPr>
            <w:t xml:space="preserve"> </w:t>
          </w:r>
          <w:r w:rsidRPr="00FE6720">
            <w:rPr>
              <w:lang w:val="zh-CN"/>
            </w:rPr>
            <w:t xml:space="preserve">/ </w:t>
          </w:r>
          <w:r w:rsidR="008B7C5A">
            <w:fldChar w:fldCharType="begin"/>
          </w:r>
          <w:r w:rsidR="008B7C5A">
            <w:instrText>NUMPAGES  \* Arabic  \* MERGEFORMAT</w:instrText>
          </w:r>
          <w:r w:rsidR="008B7C5A">
            <w:fldChar w:fldCharType="separate"/>
          </w:r>
          <w:r w:rsidR="004D00C4" w:rsidRPr="004D00C4">
            <w:rPr>
              <w:b/>
              <w:bCs/>
              <w:noProof/>
              <w:lang w:val="zh-CN"/>
            </w:rPr>
            <w:t>2</w:t>
          </w:r>
          <w:r w:rsidR="008B7C5A">
            <w:rPr>
              <w:b/>
              <w:bCs/>
              <w:noProof/>
              <w:lang w:val="zh-CN"/>
            </w:rPr>
            <w:fldChar w:fldCharType="end"/>
          </w:r>
        </w:p>
      </w:tc>
    </w:tr>
  </w:tbl>
  <w:p w14:paraId="38491068" w14:textId="77777777" w:rsidR="008B54D4" w:rsidRPr="00A52921" w:rsidRDefault="008B54D4" w:rsidP="008B54D4">
    <w:pPr>
      <w:pStyle w:val="a5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3685" w14:textId="77777777" w:rsidR="008B7C5A" w:rsidRDefault="008B7C5A" w:rsidP="008B54D4">
      <w:r>
        <w:separator/>
      </w:r>
    </w:p>
  </w:footnote>
  <w:footnote w:type="continuationSeparator" w:id="0">
    <w:p w14:paraId="48CB4E2B" w14:textId="77777777" w:rsidR="008B7C5A" w:rsidRDefault="008B7C5A" w:rsidP="008B54D4">
      <w:r>
        <w:continuationSeparator/>
      </w:r>
    </w:p>
  </w:footnote>
  <w:footnote w:type="continuationNotice" w:id="1">
    <w:p w14:paraId="3E905386" w14:textId="77777777" w:rsidR="008B7C5A" w:rsidRDefault="008B7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16" w:type="dxa"/>
      <w:tblLayout w:type="fixed"/>
      <w:tblLook w:val="04A0" w:firstRow="1" w:lastRow="0" w:firstColumn="1" w:lastColumn="0" w:noHBand="0" w:noVBand="1"/>
    </w:tblPr>
    <w:tblGrid>
      <w:gridCol w:w="5111"/>
      <w:gridCol w:w="2868"/>
      <w:gridCol w:w="4299"/>
      <w:gridCol w:w="1638"/>
    </w:tblGrid>
    <w:tr w:rsidR="00201784" w:rsidRPr="009269D6" w14:paraId="4038D1AF" w14:textId="77777777" w:rsidTr="00CB3681">
      <w:trPr>
        <w:trHeight w:val="745"/>
      </w:trPr>
      <w:tc>
        <w:tcPr>
          <w:tcW w:w="5111" w:type="dxa"/>
          <w:vAlign w:val="bottom"/>
        </w:tcPr>
        <w:p w14:paraId="22E2412E" w14:textId="21E35934" w:rsidR="003A45E6" w:rsidRPr="009269D6" w:rsidRDefault="0041382A" w:rsidP="002E6310">
          <w:pPr>
            <w:pStyle w:val="a3"/>
            <w:pBdr>
              <w:bottom w:val="none" w:sz="0" w:space="0" w:color="auto"/>
            </w:pBdr>
            <w:spacing w:beforeLines="25" w:before="60" w:afterLines="25" w:after="60"/>
            <w:jc w:val="left"/>
            <w:rPr>
              <w:rFonts w:ascii="宋体" w:eastAsia="宋体" w:hAnsi="宋体"/>
              <w:sz w:val="21"/>
              <w:szCs w:val="21"/>
            </w:rPr>
          </w:pPr>
          <w:r>
            <w:rPr>
              <w:rFonts w:ascii="宋体" w:eastAsia="宋体" w:hAnsi="宋体" w:hint="eastAsia"/>
              <w:sz w:val="21"/>
              <w:szCs w:val="21"/>
            </w:rPr>
            <w:t xml:space="preserve"> </w:t>
          </w:r>
          <w:r>
            <w:rPr>
              <w:rFonts w:ascii="宋体" w:eastAsia="宋体" w:hAnsi="宋体"/>
              <w:sz w:val="21"/>
              <w:szCs w:val="21"/>
            </w:rPr>
            <w:t xml:space="preserve">   </w:t>
          </w:r>
        </w:p>
      </w:tc>
      <w:tc>
        <w:tcPr>
          <w:tcW w:w="2868" w:type="dxa"/>
          <w:vAlign w:val="bottom"/>
        </w:tcPr>
        <w:p w14:paraId="5CEB33C3" w14:textId="6E64376C" w:rsidR="003A45E6" w:rsidRPr="009269D6" w:rsidRDefault="0041382A" w:rsidP="004D00C4">
          <w:pPr>
            <w:pStyle w:val="a3"/>
            <w:pBdr>
              <w:bottom w:val="none" w:sz="0" w:space="0" w:color="auto"/>
            </w:pBdr>
            <w:spacing w:beforeLines="25" w:before="60" w:afterLines="25" w:after="60"/>
            <w:ind w:firstLineChars="600" w:firstLine="1260"/>
            <w:jc w:val="left"/>
            <w:rPr>
              <w:rFonts w:ascii="宋体" w:eastAsia="宋体" w:hAnsi="宋体"/>
              <w:sz w:val="21"/>
              <w:szCs w:val="21"/>
            </w:rPr>
          </w:pPr>
          <w:r>
            <w:rPr>
              <w:rFonts w:ascii="宋体" w:eastAsia="宋体" w:hAnsi="宋体" w:hint="eastAsia"/>
              <w:sz w:val="21"/>
              <w:szCs w:val="21"/>
            </w:rPr>
            <w:t xml:space="preserve"> </w:t>
          </w:r>
          <w:r>
            <w:rPr>
              <w:rFonts w:ascii="宋体" w:eastAsia="宋体" w:hAnsi="宋体"/>
              <w:sz w:val="21"/>
              <w:szCs w:val="21"/>
            </w:rPr>
            <w:t xml:space="preserve">  </w:t>
          </w:r>
        </w:p>
      </w:tc>
      <w:tc>
        <w:tcPr>
          <w:tcW w:w="4299" w:type="dxa"/>
          <w:vAlign w:val="bottom"/>
        </w:tcPr>
        <w:p w14:paraId="462DA691" w14:textId="77391344" w:rsidR="003A45E6" w:rsidRPr="009269D6" w:rsidRDefault="0041382A" w:rsidP="00CB3681">
          <w:pPr>
            <w:pStyle w:val="a3"/>
            <w:pBdr>
              <w:bottom w:val="none" w:sz="0" w:space="0" w:color="auto"/>
            </w:pBdr>
            <w:spacing w:beforeLines="25" w:before="60" w:afterLines="25" w:after="60"/>
            <w:ind w:firstLineChars="900" w:firstLine="1890"/>
            <w:jc w:val="left"/>
            <w:rPr>
              <w:rFonts w:ascii="宋体" w:eastAsia="宋体" w:hAnsi="宋体"/>
              <w:sz w:val="21"/>
              <w:szCs w:val="21"/>
            </w:rPr>
          </w:pPr>
          <w:r>
            <w:rPr>
              <w:rFonts w:ascii="宋体" w:eastAsia="宋体" w:hAnsi="宋体" w:hint="eastAsia"/>
              <w:sz w:val="21"/>
              <w:szCs w:val="21"/>
            </w:rPr>
            <w:t xml:space="preserve"> </w:t>
          </w:r>
        </w:p>
      </w:tc>
      <w:tc>
        <w:tcPr>
          <w:tcW w:w="1638" w:type="dxa"/>
        </w:tcPr>
        <w:p w14:paraId="605BE3A3" w14:textId="77777777" w:rsidR="00201784" w:rsidRPr="009269D6" w:rsidRDefault="00A52921" w:rsidP="002E6310">
          <w:pPr>
            <w:pStyle w:val="a3"/>
            <w:pBdr>
              <w:bottom w:val="none" w:sz="0" w:space="0" w:color="auto"/>
            </w:pBdr>
            <w:spacing w:beforeLines="25" w:before="60" w:afterLines="25" w:after="60"/>
            <w:rPr>
              <w:rFonts w:ascii="宋体" w:eastAsia="宋体" w:hAnsi="宋体"/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2DA031" wp14:editId="36672E80">
                <wp:simplePos x="0" y="0"/>
                <wp:positionH relativeFrom="column">
                  <wp:posOffset>1210945</wp:posOffset>
                </wp:positionH>
                <wp:positionV relativeFrom="paragraph">
                  <wp:posOffset>10160</wp:posOffset>
                </wp:positionV>
                <wp:extent cx="581025" cy="400050"/>
                <wp:effectExtent l="19050" t="0" r="0" b="0"/>
                <wp:wrapNone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ED10EDF" w14:textId="77777777" w:rsidR="008B54D4" w:rsidRPr="008B54D4" w:rsidRDefault="008B54D4" w:rsidP="008B54D4">
    <w:pPr>
      <w:pStyle w:val="a3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837AC"/>
    <w:multiLevelType w:val="hybridMultilevel"/>
    <w:tmpl w:val="6FDCE73E"/>
    <w:lvl w:ilvl="0" w:tplc="1168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FB6F53"/>
    <w:multiLevelType w:val="multilevel"/>
    <w:tmpl w:val="66FB6F53"/>
    <w:lvl w:ilvl="0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E"/>
    <w:rsid w:val="000137C4"/>
    <w:rsid w:val="000161FE"/>
    <w:rsid w:val="000427D7"/>
    <w:rsid w:val="000756FA"/>
    <w:rsid w:val="00075C2B"/>
    <w:rsid w:val="00075F5C"/>
    <w:rsid w:val="00086C80"/>
    <w:rsid w:val="00104A58"/>
    <w:rsid w:val="0015060C"/>
    <w:rsid w:val="00171F15"/>
    <w:rsid w:val="00197889"/>
    <w:rsid w:val="001C4896"/>
    <w:rsid w:val="001C7ED5"/>
    <w:rsid w:val="00201784"/>
    <w:rsid w:val="00234F26"/>
    <w:rsid w:val="00255CBD"/>
    <w:rsid w:val="00275AC7"/>
    <w:rsid w:val="00295F10"/>
    <w:rsid w:val="002A2106"/>
    <w:rsid w:val="002A5FE2"/>
    <w:rsid w:val="002B59CC"/>
    <w:rsid w:val="002E6310"/>
    <w:rsid w:val="00312DBC"/>
    <w:rsid w:val="00316269"/>
    <w:rsid w:val="00340D41"/>
    <w:rsid w:val="00342F2F"/>
    <w:rsid w:val="00357028"/>
    <w:rsid w:val="003807FE"/>
    <w:rsid w:val="00393B2F"/>
    <w:rsid w:val="003A3BDA"/>
    <w:rsid w:val="003A45E6"/>
    <w:rsid w:val="003B4843"/>
    <w:rsid w:val="003D2725"/>
    <w:rsid w:val="003F3645"/>
    <w:rsid w:val="0041382A"/>
    <w:rsid w:val="004151CA"/>
    <w:rsid w:val="00436A3F"/>
    <w:rsid w:val="004D00C4"/>
    <w:rsid w:val="004D45E4"/>
    <w:rsid w:val="004E22E6"/>
    <w:rsid w:val="0051171E"/>
    <w:rsid w:val="00551BEF"/>
    <w:rsid w:val="00582CFC"/>
    <w:rsid w:val="00583BE5"/>
    <w:rsid w:val="00584D4D"/>
    <w:rsid w:val="00593082"/>
    <w:rsid w:val="005A3C5A"/>
    <w:rsid w:val="005B5244"/>
    <w:rsid w:val="005C0362"/>
    <w:rsid w:val="005F7BC3"/>
    <w:rsid w:val="00604652"/>
    <w:rsid w:val="00615D1C"/>
    <w:rsid w:val="006277F8"/>
    <w:rsid w:val="00652E78"/>
    <w:rsid w:val="006648DD"/>
    <w:rsid w:val="0069399D"/>
    <w:rsid w:val="00714B56"/>
    <w:rsid w:val="00717E79"/>
    <w:rsid w:val="00741ED8"/>
    <w:rsid w:val="00742762"/>
    <w:rsid w:val="007437BD"/>
    <w:rsid w:val="007449D3"/>
    <w:rsid w:val="00753597"/>
    <w:rsid w:val="007652CF"/>
    <w:rsid w:val="00765407"/>
    <w:rsid w:val="007A38DD"/>
    <w:rsid w:val="007C189E"/>
    <w:rsid w:val="007C7690"/>
    <w:rsid w:val="007E56E7"/>
    <w:rsid w:val="00803031"/>
    <w:rsid w:val="00805DDF"/>
    <w:rsid w:val="00816451"/>
    <w:rsid w:val="00840F7E"/>
    <w:rsid w:val="008571D6"/>
    <w:rsid w:val="00861A37"/>
    <w:rsid w:val="008952B9"/>
    <w:rsid w:val="008A466C"/>
    <w:rsid w:val="008B54D4"/>
    <w:rsid w:val="008B7C5A"/>
    <w:rsid w:val="008C43F5"/>
    <w:rsid w:val="008C558E"/>
    <w:rsid w:val="008D74BB"/>
    <w:rsid w:val="009146AA"/>
    <w:rsid w:val="009269D6"/>
    <w:rsid w:val="009342FE"/>
    <w:rsid w:val="009730E8"/>
    <w:rsid w:val="009760A1"/>
    <w:rsid w:val="00995F07"/>
    <w:rsid w:val="009A0D11"/>
    <w:rsid w:val="009B2CCE"/>
    <w:rsid w:val="009D4B33"/>
    <w:rsid w:val="009D636E"/>
    <w:rsid w:val="00A062E8"/>
    <w:rsid w:val="00A16B4A"/>
    <w:rsid w:val="00A2373F"/>
    <w:rsid w:val="00A45A39"/>
    <w:rsid w:val="00A52921"/>
    <w:rsid w:val="00A546BB"/>
    <w:rsid w:val="00A720C8"/>
    <w:rsid w:val="00A83E9D"/>
    <w:rsid w:val="00A84923"/>
    <w:rsid w:val="00A95D7B"/>
    <w:rsid w:val="00AA0520"/>
    <w:rsid w:val="00AA5C71"/>
    <w:rsid w:val="00AD0023"/>
    <w:rsid w:val="00AD07CD"/>
    <w:rsid w:val="00AD61BF"/>
    <w:rsid w:val="00AD7DB2"/>
    <w:rsid w:val="00B10D0A"/>
    <w:rsid w:val="00B30632"/>
    <w:rsid w:val="00B35851"/>
    <w:rsid w:val="00B441D3"/>
    <w:rsid w:val="00B97BAF"/>
    <w:rsid w:val="00BA701A"/>
    <w:rsid w:val="00BB21D7"/>
    <w:rsid w:val="00BD1BA2"/>
    <w:rsid w:val="00C1648D"/>
    <w:rsid w:val="00C21059"/>
    <w:rsid w:val="00C30FCC"/>
    <w:rsid w:val="00C324A2"/>
    <w:rsid w:val="00C4508D"/>
    <w:rsid w:val="00C52422"/>
    <w:rsid w:val="00C55C10"/>
    <w:rsid w:val="00C87771"/>
    <w:rsid w:val="00CA4CC8"/>
    <w:rsid w:val="00CA76BB"/>
    <w:rsid w:val="00CB3681"/>
    <w:rsid w:val="00CD6FB7"/>
    <w:rsid w:val="00D41529"/>
    <w:rsid w:val="00D95DB9"/>
    <w:rsid w:val="00DA1722"/>
    <w:rsid w:val="00DD0AE1"/>
    <w:rsid w:val="00DD70D9"/>
    <w:rsid w:val="00E24F4A"/>
    <w:rsid w:val="00E25A69"/>
    <w:rsid w:val="00E26804"/>
    <w:rsid w:val="00E272A9"/>
    <w:rsid w:val="00E31514"/>
    <w:rsid w:val="00E315F7"/>
    <w:rsid w:val="00E43444"/>
    <w:rsid w:val="00E54AB6"/>
    <w:rsid w:val="00E66711"/>
    <w:rsid w:val="00E827DE"/>
    <w:rsid w:val="00E84B45"/>
    <w:rsid w:val="00E90E19"/>
    <w:rsid w:val="00EA0EC1"/>
    <w:rsid w:val="00EE200A"/>
    <w:rsid w:val="00EF52F8"/>
    <w:rsid w:val="00F26FDE"/>
    <w:rsid w:val="00F32E0F"/>
    <w:rsid w:val="00F35762"/>
    <w:rsid w:val="00F362E9"/>
    <w:rsid w:val="00FC4F24"/>
    <w:rsid w:val="00FC5D3A"/>
    <w:rsid w:val="00FD4EA3"/>
    <w:rsid w:val="00FE2F08"/>
    <w:rsid w:val="00FE61A1"/>
    <w:rsid w:val="00FE672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BBEB"/>
  <w15:docId w15:val="{0DDB664C-6322-4C69-9F5C-C0188ED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D4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B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B5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B54D4"/>
    <w:rPr>
      <w:sz w:val="18"/>
      <w:szCs w:val="18"/>
    </w:rPr>
  </w:style>
  <w:style w:type="table" w:styleId="a7">
    <w:name w:val="Table Grid"/>
    <w:basedOn w:val="a1"/>
    <w:uiPriority w:val="59"/>
    <w:qFormat/>
    <w:rsid w:val="0020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0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60A1"/>
    <w:rPr>
      <w:rFonts w:ascii="Calibri" w:eastAsia="宋体" w:hAnsi="Calibri" w:cs="Calibr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6451"/>
    <w:rPr>
      <w:sz w:val="21"/>
      <w:szCs w:val="21"/>
    </w:rPr>
  </w:style>
  <w:style w:type="paragraph" w:customStyle="1" w:styleId="1">
    <w:name w:val="批注文字1"/>
    <w:basedOn w:val="a"/>
    <w:next w:val="ab"/>
    <w:link w:val="ac"/>
    <w:uiPriority w:val="99"/>
    <w:semiHidden/>
    <w:unhideWhenUsed/>
    <w:rsid w:val="00816451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文字 字符"/>
    <w:basedOn w:val="a0"/>
    <w:link w:val="1"/>
    <w:uiPriority w:val="99"/>
    <w:semiHidden/>
    <w:rsid w:val="00816451"/>
  </w:style>
  <w:style w:type="paragraph" w:styleId="ab">
    <w:name w:val="annotation text"/>
    <w:basedOn w:val="a"/>
    <w:link w:val="10"/>
    <w:uiPriority w:val="99"/>
    <w:semiHidden/>
    <w:unhideWhenUsed/>
    <w:rsid w:val="00816451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816451"/>
    <w:rPr>
      <w:rFonts w:ascii="Calibri" w:eastAsia="宋体" w:hAnsi="Calibri" w:cs="Calibri"/>
      <w:kern w:val="0"/>
      <w:sz w:val="20"/>
      <w:szCs w:val="20"/>
    </w:rPr>
  </w:style>
  <w:style w:type="paragraph" w:styleId="ad">
    <w:name w:val="Revision"/>
    <w:hidden/>
    <w:uiPriority w:val="99"/>
    <w:semiHidden/>
    <w:rsid w:val="00B30632"/>
    <w:rPr>
      <w:rFonts w:ascii="Calibri" w:eastAsia="宋体" w:hAnsi="Calibri" w:cs="Calibri"/>
      <w:kern w:val="0"/>
      <w:sz w:val="20"/>
      <w:szCs w:val="20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69399D"/>
    <w:rPr>
      <w:b/>
      <w:bCs/>
    </w:rPr>
  </w:style>
  <w:style w:type="character" w:customStyle="1" w:styleId="af">
    <w:name w:val="批注主题 字符"/>
    <w:basedOn w:val="10"/>
    <w:link w:val="ae"/>
    <w:uiPriority w:val="99"/>
    <w:semiHidden/>
    <w:rsid w:val="0069399D"/>
    <w:rPr>
      <w:rFonts w:ascii="Calibri" w:eastAsia="宋体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Jinling Sun 孙晋苓</dc:creator>
  <cp:keywords/>
  <dc:description/>
  <cp:lastModifiedBy>杨颖哲</cp:lastModifiedBy>
  <cp:revision>33</cp:revision>
  <cp:lastPrinted>2020-07-03T06:16:00Z</cp:lastPrinted>
  <dcterms:created xsi:type="dcterms:W3CDTF">2022-06-05T12:50:00Z</dcterms:created>
  <dcterms:modified xsi:type="dcterms:W3CDTF">2022-08-03T07:26:00Z</dcterms:modified>
</cp:coreProperties>
</file>